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7DC0AA" w14:textId="4B73FCA8" w:rsidR="00AB024C" w:rsidRPr="001975C2" w:rsidRDefault="00AB024C" w:rsidP="00AB024C">
      <w:pPr>
        <w:pStyle w:val="Title"/>
        <w:rPr>
          <w:b/>
          <w:bCs/>
          <w:lang w:val="en-US"/>
        </w:rPr>
      </w:pPr>
      <w:r w:rsidRPr="001975C2">
        <w:rPr>
          <w:b/>
          <w:bCs/>
          <w:lang w:val="en-US"/>
        </w:rPr>
        <w:t>Recommendation letter for IPhD applicants 202</w:t>
      </w:r>
      <w:r w:rsidR="00361617">
        <w:rPr>
          <w:b/>
          <w:bCs/>
          <w:lang w:val="en-US"/>
        </w:rPr>
        <w:t>1</w:t>
      </w:r>
    </w:p>
    <w:p w14:paraId="018AF6B1" w14:textId="0DE2FC71" w:rsidR="00AB024C" w:rsidRPr="001975C2" w:rsidRDefault="002D5C0E" w:rsidP="00AB024C">
      <w:pPr>
        <w:pStyle w:val="Heading1"/>
        <w:rPr>
          <w:b/>
          <w:bCs/>
          <w:lang w:val="en-US"/>
        </w:rPr>
      </w:pPr>
      <w:r>
        <w:rPr>
          <w:b/>
          <w:bCs/>
          <w:lang w:val="en-US"/>
        </w:rPr>
        <w:t>(Please fill, save as PDF and upload the PDF)</w:t>
      </w:r>
    </w:p>
    <w:p w14:paraId="00431099" w14:textId="294F7373" w:rsidR="001975C2" w:rsidRPr="002D5C0E" w:rsidRDefault="00AB024C" w:rsidP="002D5C0E">
      <w:pPr>
        <w:pStyle w:val="ListParagraph"/>
        <w:numPr>
          <w:ilvl w:val="0"/>
          <w:numId w:val="1"/>
        </w:numPr>
        <w:rPr>
          <w:b/>
          <w:bCs/>
          <w:lang w:val="en-US"/>
        </w:rPr>
      </w:pPr>
      <w:r w:rsidRPr="001975C2">
        <w:rPr>
          <w:b/>
          <w:bCs/>
          <w:lang w:val="en-US"/>
        </w:rPr>
        <w:t>Name of Candidate:</w:t>
      </w:r>
    </w:p>
    <w:p w14:paraId="68F9E148" w14:textId="2F38C8E7" w:rsidR="00AB024C" w:rsidRPr="001975C2" w:rsidRDefault="00AB024C" w:rsidP="00AB024C">
      <w:pPr>
        <w:pStyle w:val="ListParagraph"/>
        <w:numPr>
          <w:ilvl w:val="0"/>
          <w:numId w:val="1"/>
        </w:numPr>
        <w:rPr>
          <w:b/>
          <w:bCs/>
          <w:lang w:val="en-US"/>
        </w:rPr>
      </w:pPr>
      <w:r w:rsidRPr="001975C2">
        <w:rPr>
          <w:b/>
          <w:bCs/>
          <w:lang w:val="en-US"/>
        </w:rPr>
        <w:t>Application Number of Candidate:</w:t>
      </w:r>
    </w:p>
    <w:p w14:paraId="30800C80" w14:textId="77777777" w:rsidR="00AB024C" w:rsidRPr="001975C2" w:rsidRDefault="00AB024C" w:rsidP="00AB024C">
      <w:pPr>
        <w:pStyle w:val="ListParagraph"/>
        <w:rPr>
          <w:b/>
          <w:bCs/>
          <w:lang w:val="en-US"/>
        </w:rPr>
      </w:pPr>
    </w:p>
    <w:p w14:paraId="6D1DE96D" w14:textId="73DCCD46" w:rsidR="00AB024C" w:rsidRPr="001975C2" w:rsidRDefault="00AB024C" w:rsidP="00AB024C">
      <w:pPr>
        <w:pStyle w:val="ListParagraph"/>
        <w:numPr>
          <w:ilvl w:val="0"/>
          <w:numId w:val="1"/>
        </w:numPr>
        <w:rPr>
          <w:b/>
          <w:bCs/>
          <w:lang w:val="en-US"/>
        </w:rPr>
      </w:pPr>
      <w:r w:rsidRPr="001975C2">
        <w:rPr>
          <w:b/>
          <w:bCs/>
          <w:lang w:val="en-US"/>
        </w:rPr>
        <w:t>Name of recommender:</w:t>
      </w:r>
    </w:p>
    <w:p w14:paraId="78BBDFED" w14:textId="50B6C05F" w:rsidR="00AB024C" w:rsidRPr="001975C2" w:rsidRDefault="00AB024C" w:rsidP="00AB024C">
      <w:pPr>
        <w:pStyle w:val="ListParagraph"/>
        <w:numPr>
          <w:ilvl w:val="0"/>
          <w:numId w:val="1"/>
        </w:numPr>
        <w:rPr>
          <w:b/>
          <w:bCs/>
          <w:lang w:val="en-US"/>
        </w:rPr>
      </w:pPr>
      <w:r w:rsidRPr="001975C2">
        <w:rPr>
          <w:b/>
          <w:bCs/>
          <w:lang w:val="en-US"/>
        </w:rPr>
        <w:t>Designation:</w:t>
      </w:r>
    </w:p>
    <w:p w14:paraId="0DFEDC93" w14:textId="043CF9B2" w:rsidR="00AB024C" w:rsidRPr="001975C2" w:rsidRDefault="00AB024C" w:rsidP="00AB024C">
      <w:pPr>
        <w:pStyle w:val="ListParagraph"/>
        <w:numPr>
          <w:ilvl w:val="0"/>
          <w:numId w:val="1"/>
        </w:numPr>
        <w:rPr>
          <w:b/>
          <w:bCs/>
          <w:lang w:val="en-US"/>
        </w:rPr>
      </w:pPr>
      <w:r w:rsidRPr="001975C2">
        <w:rPr>
          <w:b/>
          <w:bCs/>
          <w:lang w:val="en-US"/>
        </w:rPr>
        <w:t>Institute:</w:t>
      </w:r>
    </w:p>
    <w:p w14:paraId="3243D8AA" w14:textId="04362009" w:rsidR="00AB024C" w:rsidRPr="001975C2" w:rsidRDefault="00AB024C" w:rsidP="00AB024C">
      <w:pPr>
        <w:pStyle w:val="ListParagraph"/>
        <w:numPr>
          <w:ilvl w:val="0"/>
          <w:numId w:val="1"/>
        </w:numPr>
        <w:rPr>
          <w:b/>
          <w:bCs/>
          <w:lang w:val="en-US"/>
        </w:rPr>
      </w:pPr>
      <w:r w:rsidRPr="001975C2">
        <w:rPr>
          <w:b/>
          <w:bCs/>
          <w:lang w:val="en-US"/>
        </w:rPr>
        <w:t>Discipline:</w:t>
      </w:r>
    </w:p>
    <w:p w14:paraId="2B779E96" w14:textId="77777777" w:rsidR="001975C2" w:rsidRPr="001975C2" w:rsidRDefault="001975C2" w:rsidP="001975C2">
      <w:pPr>
        <w:pStyle w:val="ListParagraph"/>
        <w:rPr>
          <w:b/>
          <w:bCs/>
          <w:lang w:val="en-US"/>
        </w:rPr>
      </w:pPr>
    </w:p>
    <w:p w14:paraId="14CD8084" w14:textId="42C7E356" w:rsidR="00AB024C" w:rsidRPr="001975C2" w:rsidRDefault="00AB024C" w:rsidP="00AB024C">
      <w:pPr>
        <w:pStyle w:val="ListParagraph"/>
        <w:numPr>
          <w:ilvl w:val="0"/>
          <w:numId w:val="1"/>
        </w:numPr>
        <w:rPr>
          <w:b/>
          <w:bCs/>
          <w:lang w:val="en-US"/>
        </w:rPr>
      </w:pPr>
      <w:r w:rsidRPr="001975C2">
        <w:rPr>
          <w:b/>
          <w:bCs/>
          <w:lang w:val="en-US"/>
        </w:rPr>
        <w:t>In what capacity do you know the student (underline or tick the correct option(s)):</w:t>
      </w:r>
    </w:p>
    <w:p w14:paraId="5EC0C2DF" w14:textId="729069BF" w:rsidR="00AB024C" w:rsidRPr="001975C2" w:rsidRDefault="00AB024C" w:rsidP="00AB024C">
      <w:pPr>
        <w:pStyle w:val="ListParagraph"/>
        <w:numPr>
          <w:ilvl w:val="1"/>
          <w:numId w:val="1"/>
        </w:numPr>
      </w:pPr>
      <w:r w:rsidRPr="001975C2">
        <w:rPr>
          <w:rFonts w:ascii="Webdings" w:hAnsi="Webdings"/>
        </w:rPr>
        <w:t xml:space="preserve">c </w:t>
      </w:r>
      <w:r w:rsidRPr="00AB024C">
        <w:t xml:space="preserve">Instructor of a course, </w:t>
      </w:r>
    </w:p>
    <w:p w14:paraId="4FA5D4D4" w14:textId="0C59A256" w:rsidR="00AB024C" w:rsidRPr="001975C2" w:rsidRDefault="00AB024C" w:rsidP="00AB024C">
      <w:pPr>
        <w:pStyle w:val="ListParagraph"/>
        <w:numPr>
          <w:ilvl w:val="1"/>
          <w:numId w:val="1"/>
        </w:numPr>
      </w:pPr>
      <w:r w:rsidRPr="001975C2">
        <w:rPr>
          <w:rFonts w:ascii="Webdings" w:hAnsi="Webdings"/>
        </w:rPr>
        <w:t xml:space="preserve">c </w:t>
      </w:r>
      <w:r w:rsidRPr="00AB024C">
        <w:t xml:space="preserve">Supervisor in summer training, </w:t>
      </w:r>
    </w:p>
    <w:p w14:paraId="3B18CE0B" w14:textId="7D2DAEF3" w:rsidR="00AB024C" w:rsidRPr="001975C2" w:rsidRDefault="00AB024C" w:rsidP="00AB024C">
      <w:pPr>
        <w:pStyle w:val="ListParagraph"/>
        <w:numPr>
          <w:ilvl w:val="1"/>
          <w:numId w:val="1"/>
        </w:numPr>
      </w:pPr>
      <w:r w:rsidRPr="001975C2">
        <w:rPr>
          <w:rFonts w:ascii="Webdings" w:hAnsi="Webdings"/>
        </w:rPr>
        <w:t xml:space="preserve">c </w:t>
      </w:r>
      <w:r w:rsidRPr="00AB024C">
        <w:t xml:space="preserve">Dissertation supervisor, </w:t>
      </w:r>
    </w:p>
    <w:p w14:paraId="7E95C784" w14:textId="2841A7EA" w:rsidR="00AB024C" w:rsidRPr="001975C2" w:rsidRDefault="00AB024C" w:rsidP="00AB024C">
      <w:pPr>
        <w:pStyle w:val="ListParagraph"/>
        <w:numPr>
          <w:ilvl w:val="1"/>
          <w:numId w:val="1"/>
        </w:numPr>
      </w:pPr>
      <w:r w:rsidRPr="001975C2">
        <w:rPr>
          <w:rFonts w:ascii="Webdings" w:hAnsi="Webdings"/>
        </w:rPr>
        <w:t xml:space="preserve">c </w:t>
      </w:r>
      <w:r w:rsidRPr="00AB024C">
        <w:t xml:space="preserve">Project supervisor, </w:t>
      </w:r>
    </w:p>
    <w:p w14:paraId="28AC4FD3" w14:textId="270BA581" w:rsidR="00AB024C" w:rsidRPr="001975C2" w:rsidRDefault="00AB024C" w:rsidP="001975C2">
      <w:pPr>
        <w:pStyle w:val="ListParagraph"/>
        <w:numPr>
          <w:ilvl w:val="1"/>
          <w:numId w:val="1"/>
        </w:numPr>
      </w:pPr>
      <w:r w:rsidRPr="001975C2">
        <w:rPr>
          <w:rFonts w:ascii="Webdings" w:hAnsi="Webdings"/>
        </w:rPr>
        <w:t xml:space="preserve">c </w:t>
      </w:r>
      <w:r w:rsidRPr="00AB024C">
        <w:t xml:space="preserve">Others (Please specify) </w:t>
      </w:r>
      <w:r w:rsidRPr="001975C2">
        <w:t xml:space="preserve">: </w:t>
      </w:r>
    </w:p>
    <w:p w14:paraId="04D90482" w14:textId="77777777" w:rsidR="001975C2" w:rsidRPr="001975C2" w:rsidRDefault="001975C2" w:rsidP="001975C2">
      <w:pPr>
        <w:pStyle w:val="ListParagraph"/>
        <w:ind w:left="1440"/>
        <w:rPr>
          <w:b/>
          <w:bCs/>
        </w:rPr>
      </w:pPr>
    </w:p>
    <w:p w14:paraId="1DF2A5C2" w14:textId="42E0B48B" w:rsidR="001975C2" w:rsidRPr="002D5C0E" w:rsidRDefault="001975C2" w:rsidP="002D5C0E">
      <w:pPr>
        <w:pStyle w:val="ListParagraph"/>
        <w:numPr>
          <w:ilvl w:val="0"/>
          <w:numId w:val="1"/>
        </w:numPr>
        <w:rPr>
          <w:b/>
          <w:bCs/>
        </w:rPr>
      </w:pPr>
      <w:r w:rsidRPr="001975C2">
        <w:rPr>
          <w:b/>
          <w:bCs/>
        </w:rPr>
        <w:t xml:space="preserve">How long (in months) do you know the candidate? </w:t>
      </w:r>
      <w:r w:rsidR="002D5C0E">
        <w:rPr>
          <w:b/>
          <w:bCs/>
        </w:rPr>
        <w:t>_____________</w:t>
      </w:r>
    </w:p>
    <w:p w14:paraId="3E2A2EE4" w14:textId="77777777" w:rsidR="001975C2" w:rsidRPr="001975C2" w:rsidRDefault="001975C2" w:rsidP="001975C2">
      <w:pPr>
        <w:pStyle w:val="ListParagraph"/>
        <w:rPr>
          <w:b/>
          <w:bCs/>
        </w:rPr>
      </w:pPr>
    </w:p>
    <w:p w14:paraId="010C495E" w14:textId="556C31E5" w:rsidR="001975C2" w:rsidRDefault="001975C2" w:rsidP="001975C2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Evaluation (write X in the right box):</w:t>
      </w:r>
    </w:p>
    <w:tbl>
      <w:tblPr>
        <w:tblW w:w="8926" w:type="dxa"/>
        <w:jc w:val="center"/>
        <w:tblLook w:val="04A0" w:firstRow="1" w:lastRow="0" w:firstColumn="1" w:lastColumn="0" w:noHBand="0" w:noVBand="1"/>
      </w:tblPr>
      <w:tblGrid>
        <w:gridCol w:w="2254"/>
        <w:gridCol w:w="2136"/>
        <w:gridCol w:w="1417"/>
        <w:gridCol w:w="1843"/>
        <w:gridCol w:w="1276"/>
      </w:tblGrid>
      <w:tr w:rsidR="001975C2" w:rsidRPr="001975C2" w14:paraId="1E3AF0B4" w14:textId="77777777" w:rsidTr="001975C2">
        <w:trPr>
          <w:trHeight w:val="320"/>
          <w:jc w:val="center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2B68F" w14:textId="77777777" w:rsidR="001975C2" w:rsidRPr="001975C2" w:rsidRDefault="001975C2" w:rsidP="001975C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GB"/>
              </w:rPr>
            </w:pPr>
            <w:r w:rsidRPr="001975C2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GB"/>
              </w:rPr>
              <w:t> </w:t>
            </w:r>
          </w:p>
        </w:tc>
        <w:tc>
          <w:tcPr>
            <w:tcW w:w="2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22C8B" w14:textId="77777777" w:rsidR="001975C2" w:rsidRPr="001975C2" w:rsidRDefault="001975C2" w:rsidP="001975C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GB"/>
              </w:rPr>
            </w:pPr>
            <w:r w:rsidRPr="001975C2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GB"/>
              </w:rPr>
              <w:t>Outstanding (top 5%)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3AADC" w14:textId="77777777" w:rsidR="001975C2" w:rsidRPr="001975C2" w:rsidRDefault="001975C2" w:rsidP="001975C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GB"/>
              </w:rPr>
            </w:pPr>
            <w:r w:rsidRPr="001975C2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GB"/>
              </w:rPr>
              <w:t xml:space="preserve"> High (5-10%)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E9603" w14:textId="77777777" w:rsidR="001975C2" w:rsidRPr="001975C2" w:rsidRDefault="001975C2" w:rsidP="001975C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GB"/>
              </w:rPr>
            </w:pPr>
            <w:r w:rsidRPr="001975C2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GB"/>
              </w:rPr>
              <w:t xml:space="preserve">Medium (10-20%)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DADA3" w14:textId="77777777" w:rsidR="001975C2" w:rsidRPr="001975C2" w:rsidRDefault="001975C2" w:rsidP="001975C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GB"/>
              </w:rPr>
            </w:pPr>
            <w:r w:rsidRPr="001975C2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GB"/>
              </w:rPr>
              <w:t>Low(&lt;10%)</w:t>
            </w:r>
          </w:p>
        </w:tc>
      </w:tr>
      <w:tr w:rsidR="001975C2" w:rsidRPr="001975C2" w14:paraId="1DB02800" w14:textId="77777777" w:rsidTr="001975C2">
        <w:trPr>
          <w:trHeight w:val="320"/>
          <w:jc w:val="center"/>
        </w:trPr>
        <w:tc>
          <w:tcPr>
            <w:tcW w:w="2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0DC7E" w14:textId="77777777" w:rsidR="001975C2" w:rsidRPr="001975C2" w:rsidRDefault="001975C2" w:rsidP="001975C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GB"/>
              </w:rPr>
            </w:pPr>
            <w:r w:rsidRPr="001975C2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GB"/>
              </w:rPr>
              <w:t>General aptitude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7A2F8" w14:textId="77777777" w:rsidR="001975C2" w:rsidRPr="001975C2" w:rsidRDefault="001975C2" w:rsidP="001975C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GB"/>
              </w:rPr>
            </w:pPr>
            <w:r w:rsidRPr="001975C2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GB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3CBBB" w14:textId="77777777" w:rsidR="001975C2" w:rsidRPr="001975C2" w:rsidRDefault="001975C2" w:rsidP="001975C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GB"/>
              </w:rPr>
            </w:pPr>
            <w:r w:rsidRPr="001975C2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GB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B6AED" w14:textId="77777777" w:rsidR="001975C2" w:rsidRPr="001975C2" w:rsidRDefault="001975C2" w:rsidP="001975C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GB"/>
              </w:rPr>
            </w:pPr>
            <w:r w:rsidRPr="001975C2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GB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1BD18" w14:textId="77777777" w:rsidR="001975C2" w:rsidRPr="001975C2" w:rsidRDefault="001975C2" w:rsidP="001975C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GB"/>
              </w:rPr>
            </w:pPr>
            <w:r w:rsidRPr="001975C2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GB"/>
              </w:rPr>
              <w:t> </w:t>
            </w:r>
          </w:p>
        </w:tc>
      </w:tr>
      <w:tr w:rsidR="001975C2" w:rsidRPr="001975C2" w14:paraId="3D2982DA" w14:textId="77777777" w:rsidTr="001975C2">
        <w:trPr>
          <w:trHeight w:val="320"/>
          <w:jc w:val="center"/>
        </w:trPr>
        <w:tc>
          <w:tcPr>
            <w:tcW w:w="2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B3928" w14:textId="77777777" w:rsidR="001975C2" w:rsidRPr="001975C2" w:rsidRDefault="001975C2" w:rsidP="001975C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GB"/>
              </w:rPr>
            </w:pPr>
            <w:r w:rsidRPr="001975C2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GB"/>
              </w:rPr>
              <w:t xml:space="preserve"> Breadth of scientific interest 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C6D01" w14:textId="77777777" w:rsidR="001975C2" w:rsidRPr="001975C2" w:rsidRDefault="001975C2" w:rsidP="001975C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GB"/>
              </w:rPr>
            </w:pPr>
            <w:r w:rsidRPr="001975C2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GB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E7F0E" w14:textId="77777777" w:rsidR="001975C2" w:rsidRPr="001975C2" w:rsidRDefault="001975C2" w:rsidP="001975C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GB"/>
              </w:rPr>
            </w:pPr>
            <w:r w:rsidRPr="001975C2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GB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CFEB3" w14:textId="77777777" w:rsidR="001975C2" w:rsidRPr="001975C2" w:rsidRDefault="001975C2" w:rsidP="001975C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GB"/>
              </w:rPr>
            </w:pPr>
            <w:r w:rsidRPr="001975C2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GB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3DEDD" w14:textId="77777777" w:rsidR="001975C2" w:rsidRPr="001975C2" w:rsidRDefault="001975C2" w:rsidP="001975C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GB"/>
              </w:rPr>
            </w:pPr>
            <w:r w:rsidRPr="001975C2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GB"/>
              </w:rPr>
              <w:t> </w:t>
            </w:r>
          </w:p>
        </w:tc>
      </w:tr>
      <w:tr w:rsidR="001975C2" w:rsidRPr="001975C2" w14:paraId="1DC8915A" w14:textId="77777777" w:rsidTr="001975C2">
        <w:trPr>
          <w:trHeight w:val="320"/>
          <w:jc w:val="center"/>
        </w:trPr>
        <w:tc>
          <w:tcPr>
            <w:tcW w:w="2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DB25E" w14:textId="77777777" w:rsidR="001975C2" w:rsidRPr="001975C2" w:rsidRDefault="001975C2" w:rsidP="001975C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GB"/>
              </w:rPr>
            </w:pPr>
            <w:r w:rsidRPr="001975C2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GB"/>
              </w:rPr>
              <w:t xml:space="preserve">Knowledge of the discipline 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0C3CC" w14:textId="77777777" w:rsidR="001975C2" w:rsidRPr="001975C2" w:rsidRDefault="001975C2" w:rsidP="001975C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GB"/>
              </w:rPr>
            </w:pPr>
            <w:r w:rsidRPr="001975C2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GB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4487F" w14:textId="77777777" w:rsidR="001975C2" w:rsidRPr="001975C2" w:rsidRDefault="001975C2" w:rsidP="001975C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GB"/>
              </w:rPr>
            </w:pPr>
            <w:r w:rsidRPr="001975C2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GB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DEC61" w14:textId="77777777" w:rsidR="001975C2" w:rsidRPr="001975C2" w:rsidRDefault="001975C2" w:rsidP="001975C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GB"/>
              </w:rPr>
            </w:pPr>
            <w:r w:rsidRPr="001975C2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GB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22094" w14:textId="77777777" w:rsidR="001975C2" w:rsidRPr="001975C2" w:rsidRDefault="001975C2" w:rsidP="001975C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GB"/>
              </w:rPr>
            </w:pPr>
            <w:r w:rsidRPr="001975C2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GB"/>
              </w:rPr>
              <w:t> </w:t>
            </w:r>
          </w:p>
        </w:tc>
      </w:tr>
      <w:tr w:rsidR="001975C2" w:rsidRPr="001975C2" w14:paraId="6B1890F8" w14:textId="77777777" w:rsidTr="001975C2">
        <w:trPr>
          <w:trHeight w:val="320"/>
          <w:jc w:val="center"/>
        </w:trPr>
        <w:tc>
          <w:tcPr>
            <w:tcW w:w="2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CFD64" w14:textId="77777777" w:rsidR="001975C2" w:rsidRPr="001975C2" w:rsidRDefault="001975C2" w:rsidP="001975C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GB"/>
              </w:rPr>
            </w:pPr>
            <w:r w:rsidRPr="001975C2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GB"/>
              </w:rPr>
              <w:t xml:space="preserve">Diligence 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1BB0D" w14:textId="77777777" w:rsidR="001975C2" w:rsidRPr="001975C2" w:rsidRDefault="001975C2" w:rsidP="001975C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GB"/>
              </w:rPr>
            </w:pPr>
            <w:r w:rsidRPr="001975C2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GB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18D68" w14:textId="77777777" w:rsidR="001975C2" w:rsidRPr="001975C2" w:rsidRDefault="001975C2" w:rsidP="001975C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GB"/>
              </w:rPr>
            </w:pPr>
            <w:r w:rsidRPr="001975C2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GB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AA4A7" w14:textId="77777777" w:rsidR="001975C2" w:rsidRPr="001975C2" w:rsidRDefault="001975C2" w:rsidP="001975C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GB"/>
              </w:rPr>
            </w:pPr>
            <w:r w:rsidRPr="001975C2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GB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B61EE" w14:textId="77777777" w:rsidR="001975C2" w:rsidRPr="001975C2" w:rsidRDefault="001975C2" w:rsidP="001975C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GB"/>
              </w:rPr>
            </w:pPr>
            <w:r w:rsidRPr="001975C2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GB"/>
              </w:rPr>
              <w:t> </w:t>
            </w:r>
          </w:p>
        </w:tc>
      </w:tr>
      <w:tr w:rsidR="001975C2" w:rsidRPr="001975C2" w14:paraId="72A62C82" w14:textId="77777777" w:rsidTr="001975C2">
        <w:trPr>
          <w:trHeight w:val="320"/>
          <w:jc w:val="center"/>
        </w:trPr>
        <w:tc>
          <w:tcPr>
            <w:tcW w:w="2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E6C10" w14:textId="77777777" w:rsidR="001975C2" w:rsidRPr="001975C2" w:rsidRDefault="001975C2" w:rsidP="001975C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GB"/>
              </w:rPr>
            </w:pPr>
            <w:r w:rsidRPr="001975C2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GB"/>
              </w:rPr>
              <w:t xml:space="preserve">Communication skills 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45FEE" w14:textId="77777777" w:rsidR="001975C2" w:rsidRPr="001975C2" w:rsidRDefault="001975C2" w:rsidP="001975C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GB"/>
              </w:rPr>
            </w:pPr>
            <w:r w:rsidRPr="001975C2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GB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0F730" w14:textId="77777777" w:rsidR="001975C2" w:rsidRPr="001975C2" w:rsidRDefault="001975C2" w:rsidP="001975C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GB"/>
              </w:rPr>
            </w:pPr>
            <w:r w:rsidRPr="001975C2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GB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7E273" w14:textId="77777777" w:rsidR="001975C2" w:rsidRPr="001975C2" w:rsidRDefault="001975C2" w:rsidP="001975C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GB"/>
              </w:rPr>
            </w:pPr>
            <w:r w:rsidRPr="001975C2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GB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732D7" w14:textId="77777777" w:rsidR="001975C2" w:rsidRPr="001975C2" w:rsidRDefault="001975C2" w:rsidP="001975C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GB"/>
              </w:rPr>
            </w:pPr>
            <w:r w:rsidRPr="001975C2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GB"/>
              </w:rPr>
              <w:t> </w:t>
            </w:r>
          </w:p>
        </w:tc>
      </w:tr>
      <w:tr w:rsidR="001975C2" w:rsidRPr="001975C2" w14:paraId="64173356" w14:textId="77777777" w:rsidTr="001975C2">
        <w:trPr>
          <w:trHeight w:val="320"/>
          <w:jc w:val="center"/>
        </w:trPr>
        <w:tc>
          <w:tcPr>
            <w:tcW w:w="2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65F3A" w14:textId="77777777" w:rsidR="001975C2" w:rsidRPr="001975C2" w:rsidRDefault="001975C2" w:rsidP="001975C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GB"/>
              </w:rPr>
            </w:pPr>
            <w:r w:rsidRPr="001975C2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GB"/>
              </w:rPr>
              <w:t>Writing skills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01268" w14:textId="77777777" w:rsidR="001975C2" w:rsidRPr="001975C2" w:rsidRDefault="001975C2" w:rsidP="001975C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GB"/>
              </w:rPr>
            </w:pPr>
            <w:r w:rsidRPr="001975C2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GB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EEDA3" w14:textId="77777777" w:rsidR="001975C2" w:rsidRPr="001975C2" w:rsidRDefault="001975C2" w:rsidP="001975C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GB"/>
              </w:rPr>
            </w:pPr>
            <w:r w:rsidRPr="001975C2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GB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F2F20" w14:textId="77777777" w:rsidR="001975C2" w:rsidRPr="001975C2" w:rsidRDefault="001975C2" w:rsidP="001975C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GB"/>
              </w:rPr>
            </w:pPr>
            <w:r w:rsidRPr="001975C2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GB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FBF34" w14:textId="77777777" w:rsidR="001975C2" w:rsidRPr="001975C2" w:rsidRDefault="001975C2" w:rsidP="001975C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GB"/>
              </w:rPr>
            </w:pPr>
            <w:r w:rsidRPr="001975C2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GB"/>
              </w:rPr>
              <w:t> </w:t>
            </w:r>
          </w:p>
        </w:tc>
      </w:tr>
    </w:tbl>
    <w:p w14:paraId="2488ABE7" w14:textId="77777777" w:rsidR="001975C2" w:rsidRPr="001975C2" w:rsidRDefault="001975C2" w:rsidP="001975C2">
      <w:pPr>
        <w:ind w:left="720"/>
        <w:rPr>
          <w:b/>
          <w:bCs/>
        </w:rPr>
      </w:pPr>
    </w:p>
    <w:p w14:paraId="1429E4F9" w14:textId="6ADAF604" w:rsidR="001975C2" w:rsidRDefault="001975C2" w:rsidP="002D5C0E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Applicant’s Strengths:</w:t>
      </w:r>
    </w:p>
    <w:p w14:paraId="6D1CF8A1" w14:textId="77777777" w:rsidR="002D5C0E" w:rsidRPr="002D5C0E" w:rsidRDefault="002D5C0E" w:rsidP="002D5C0E">
      <w:pPr>
        <w:pStyle w:val="ListParagraph"/>
        <w:rPr>
          <w:b/>
          <w:bCs/>
        </w:rPr>
      </w:pPr>
    </w:p>
    <w:p w14:paraId="7E8F471B" w14:textId="77777777" w:rsidR="001975C2" w:rsidRDefault="001975C2" w:rsidP="001975C2">
      <w:pPr>
        <w:pStyle w:val="ListParagraph"/>
        <w:rPr>
          <w:b/>
          <w:bCs/>
        </w:rPr>
      </w:pPr>
    </w:p>
    <w:p w14:paraId="161A827C" w14:textId="3EFF7FE9" w:rsidR="001975C2" w:rsidRPr="002D5C0E" w:rsidRDefault="001975C2" w:rsidP="002D5C0E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Applicant’s weakness:</w:t>
      </w:r>
    </w:p>
    <w:p w14:paraId="149A8C5B" w14:textId="77777777" w:rsidR="001975C2" w:rsidRPr="001975C2" w:rsidRDefault="001975C2" w:rsidP="001975C2">
      <w:pPr>
        <w:pStyle w:val="ListParagraph"/>
        <w:rPr>
          <w:b/>
          <w:bCs/>
        </w:rPr>
      </w:pPr>
    </w:p>
    <w:p w14:paraId="17D6557E" w14:textId="77777777" w:rsidR="001975C2" w:rsidRDefault="001975C2" w:rsidP="001975C2">
      <w:pPr>
        <w:pStyle w:val="ListParagraph"/>
        <w:rPr>
          <w:b/>
          <w:bCs/>
        </w:rPr>
      </w:pPr>
    </w:p>
    <w:p w14:paraId="50B05C53" w14:textId="2BE53A95" w:rsidR="001975C2" w:rsidRPr="001975C2" w:rsidRDefault="001975C2" w:rsidP="001975C2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Any other comments:</w:t>
      </w:r>
    </w:p>
    <w:sectPr w:rsidR="001975C2" w:rsidRPr="001975C2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D7ACA2" w14:textId="77777777" w:rsidR="00BA3321" w:rsidRDefault="00BA3321" w:rsidP="001975C2">
      <w:pPr>
        <w:spacing w:after="0" w:line="240" w:lineRule="auto"/>
      </w:pPr>
      <w:r>
        <w:separator/>
      </w:r>
    </w:p>
  </w:endnote>
  <w:endnote w:type="continuationSeparator" w:id="0">
    <w:p w14:paraId="27AFD95C" w14:textId="77777777" w:rsidR="00BA3321" w:rsidRDefault="00BA3321" w:rsidP="001975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63B93E" w14:textId="77777777" w:rsidR="00BA3321" w:rsidRDefault="00BA3321" w:rsidP="001975C2">
      <w:pPr>
        <w:spacing w:after="0" w:line="240" w:lineRule="auto"/>
      </w:pPr>
      <w:r>
        <w:separator/>
      </w:r>
    </w:p>
  </w:footnote>
  <w:footnote w:type="continuationSeparator" w:id="0">
    <w:p w14:paraId="0168389A" w14:textId="77777777" w:rsidR="00BA3321" w:rsidRDefault="00BA3321" w:rsidP="001975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8445EF" w14:textId="6ED98E88" w:rsidR="001975C2" w:rsidRDefault="001975C2">
    <w:pPr>
      <w:pStyle w:val="Header"/>
    </w:pPr>
    <w:r w:rsidRPr="00956762">
      <w:rPr>
        <w:b/>
        <w:smallCaps/>
        <w:noProof/>
        <w:sz w:val="28"/>
        <w:lang w:eastAsia="en-IN"/>
      </w:rPr>
      <w:drawing>
        <wp:anchor distT="0" distB="0" distL="114300" distR="114300" simplePos="0" relativeHeight="251661312" behindDoc="0" locked="0" layoutInCell="1" allowOverlap="1" wp14:anchorId="6689DDA9" wp14:editId="52099B19">
          <wp:simplePos x="0" y="0"/>
          <wp:positionH relativeFrom="margin">
            <wp:posOffset>4948518</wp:posOffset>
          </wp:positionH>
          <wp:positionV relativeFrom="margin">
            <wp:posOffset>-668511</wp:posOffset>
          </wp:positionV>
          <wp:extent cx="1221105" cy="1168400"/>
          <wp:effectExtent l="19050" t="0" r="0" b="0"/>
          <wp:wrapSquare wrapText="bothSides"/>
          <wp:docPr id="2" name="Picture 1" descr="iiser_logo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iser_logo0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1105" cy="1168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DB46090"/>
    <w:multiLevelType w:val="hybridMultilevel"/>
    <w:tmpl w:val="A0402E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24C"/>
    <w:rsid w:val="001975C2"/>
    <w:rsid w:val="002D5C0E"/>
    <w:rsid w:val="00361617"/>
    <w:rsid w:val="005C68B4"/>
    <w:rsid w:val="008D4F2A"/>
    <w:rsid w:val="00AB024C"/>
    <w:rsid w:val="00BA3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22379F"/>
  <w15:chartTrackingRefBased/>
  <w15:docId w15:val="{CE7888CF-0F66-6048-A303-D228727C0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ajorHAnsi" w:eastAsiaTheme="majorEastAsia" w:hAnsiTheme="majorHAnsi" w:cstheme="majorBidi"/>
        <w:sz w:val="22"/>
        <w:szCs w:val="22"/>
        <w:lang w:val="en-IN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024C"/>
  </w:style>
  <w:style w:type="paragraph" w:styleId="Heading1">
    <w:name w:val="heading 1"/>
    <w:basedOn w:val="Normal"/>
    <w:next w:val="Normal"/>
    <w:link w:val="Heading1Char"/>
    <w:uiPriority w:val="9"/>
    <w:qFormat/>
    <w:rsid w:val="00AB024C"/>
    <w:pPr>
      <w:pBdr>
        <w:bottom w:val="thinThickSmallGap" w:sz="12" w:space="1" w:color="C45911" w:themeColor="accent2" w:themeShade="BF"/>
      </w:pBdr>
      <w:spacing w:before="400"/>
      <w:jc w:val="center"/>
      <w:outlineLvl w:val="0"/>
    </w:pPr>
    <w:rPr>
      <w:caps/>
      <w:color w:val="833C0B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024C"/>
    <w:pPr>
      <w:pBdr>
        <w:bottom w:val="single" w:sz="4" w:space="1" w:color="823B0B" w:themeColor="accent2" w:themeShade="7F"/>
      </w:pBdr>
      <w:spacing w:before="400"/>
      <w:jc w:val="center"/>
      <w:outlineLvl w:val="1"/>
    </w:pPr>
    <w:rPr>
      <w:caps/>
      <w:color w:val="833C0B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B024C"/>
    <w:pPr>
      <w:pBdr>
        <w:top w:val="dotted" w:sz="4" w:space="1" w:color="823B0B" w:themeColor="accent2" w:themeShade="7F"/>
        <w:bottom w:val="dotted" w:sz="4" w:space="1" w:color="823B0B" w:themeColor="accent2" w:themeShade="7F"/>
      </w:pBdr>
      <w:spacing w:before="300"/>
      <w:jc w:val="center"/>
      <w:outlineLvl w:val="2"/>
    </w:pPr>
    <w:rPr>
      <w:caps/>
      <w:color w:val="823B0B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024C"/>
    <w:pPr>
      <w:pBdr>
        <w:bottom w:val="dotted" w:sz="4" w:space="1" w:color="C45911" w:themeColor="accent2" w:themeShade="BF"/>
      </w:pBdr>
      <w:spacing w:after="120"/>
      <w:jc w:val="center"/>
      <w:outlineLvl w:val="3"/>
    </w:pPr>
    <w:rPr>
      <w:caps/>
      <w:color w:val="823B0B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024C"/>
    <w:pPr>
      <w:spacing w:before="320" w:after="120"/>
      <w:jc w:val="center"/>
      <w:outlineLvl w:val="4"/>
    </w:pPr>
    <w:rPr>
      <w:caps/>
      <w:color w:val="823B0B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B024C"/>
    <w:pPr>
      <w:spacing w:after="120"/>
      <w:jc w:val="center"/>
      <w:outlineLvl w:val="5"/>
    </w:pPr>
    <w:rPr>
      <w:caps/>
      <w:color w:val="C45911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B024C"/>
    <w:pPr>
      <w:spacing w:after="120"/>
      <w:jc w:val="center"/>
      <w:outlineLvl w:val="6"/>
    </w:pPr>
    <w:rPr>
      <w:i/>
      <w:iCs/>
      <w:caps/>
      <w:color w:val="C45911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024C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024C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024C"/>
    <w:rPr>
      <w:caps/>
      <w:color w:val="833C0B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B024C"/>
    <w:rPr>
      <w:caps/>
      <w:color w:val="833C0B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B024C"/>
    <w:rPr>
      <w:caps/>
      <w:color w:val="823B0B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B024C"/>
    <w:rPr>
      <w:caps/>
      <w:color w:val="823B0B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B024C"/>
    <w:rPr>
      <w:caps/>
      <w:color w:val="823B0B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B024C"/>
    <w:rPr>
      <w:caps/>
      <w:color w:val="C45911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B024C"/>
    <w:rPr>
      <w:i/>
      <w:iCs/>
      <w:caps/>
      <w:color w:val="C45911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B024C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024C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024C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AB024C"/>
    <w:pPr>
      <w:pBdr>
        <w:top w:val="dotted" w:sz="2" w:space="1" w:color="833C0B" w:themeColor="accent2" w:themeShade="80"/>
        <w:bottom w:val="dotted" w:sz="2" w:space="6" w:color="833C0B" w:themeColor="accent2" w:themeShade="80"/>
      </w:pBdr>
      <w:spacing w:before="500" w:after="300" w:line="240" w:lineRule="auto"/>
      <w:jc w:val="center"/>
    </w:pPr>
    <w:rPr>
      <w:caps/>
      <w:color w:val="833C0B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AB024C"/>
    <w:rPr>
      <w:caps/>
      <w:color w:val="833C0B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AB024C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AB024C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AB024C"/>
    <w:rPr>
      <w:b/>
      <w:bCs/>
      <w:color w:val="C45911" w:themeColor="accent2" w:themeShade="BF"/>
      <w:spacing w:val="5"/>
    </w:rPr>
  </w:style>
  <w:style w:type="character" w:styleId="Emphasis">
    <w:name w:val="Emphasis"/>
    <w:uiPriority w:val="20"/>
    <w:qFormat/>
    <w:rsid w:val="00AB024C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AB024C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AB024C"/>
  </w:style>
  <w:style w:type="paragraph" w:styleId="ListParagraph">
    <w:name w:val="List Paragraph"/>
    <w:basedOn w:val="Normal"/>
    <w:uiPriority w:val="34"/>
    <w:qFormat/>
    <w:rsid w:val="00AB024C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AB024C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AB024C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B024C"/>
    <w:pPr>
      <w:pBdr>
        <w:top w:val="dotted" w:sz="2" w:space="10" w:color="833C0B" w:themeColor="accent2" w:themeShade="80"/>
        <w:bottom w:val="dotted" w:sz="2" w:space="4" w:color="833C0B" w:themeColor="accent2" w:themeShade="80"/>
      </w:pBdr>
      <w:spacing w:before="160" w:line="300" w:lineRule="auto"/>
      <w:ind w:left="1440" w:right="1440"/>
    </w:pPr>
    <w:rPr>
      <w:caps/>
      <w:color w:val="823B0B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B024C"/>
    <w:rPr>
      <w:caps/>
      <w:color w:val="823B0B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AB024C"/>
    <w:rPr>
      <w:i/>
      <w:iCs/>
    </w:rPr>
  </w:style>
  <w:style w:type="character" w:styleId="IntenseEmphasis">
    <w:name w:val="Intense Emphasis"/>
    <w:uiPriority w:val="21"/>
    <w:qFormat/>
    <w:rsid w:val="00AB024C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AB024C"/>
    <w:rPr>
      <w:rFonts w:asciiTheme="minorHAnsi" w:eastAsiaTheme="minorEastAsia" w:hAnsiTheme="minorHAnsi" w:cstheme="minorBidi"/>
      <w:i/>
      <w:iCs/>
      <w:color w:val="823B0B" w:themeColor="accent2" w:themeShade="7F"/>
    </w:rPr>
  </w:style>
  <w:style w:type="character" w:styleId="IntenseReference">
    <w:name w:val="Intense Reference"/>
    <w:uiPriority w:val="32"/>
    <w:qFormat/>
    <w:rsid w:val="00AB024C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  <w:style w:type="character" w:styleId="BookTitle">
    <w:name w:val="Book Title"/>
    <w:uiPriority w:val="33"/>
    <w:qFormat/>
    <w:rsid w:val="00AB024C"/>
    <w:rPr>
      <w:caps/>
      <w:color w:val="823B0B" w:themeColor="accent2" w:themeShade="7F"/>
      <w:spacing w:val="5"/>
      <w:u w:color="823B0B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B024C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975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75C2"/>
  </w:style>
  <w:style w:type="paragraph" w:styleId="Footer">
    <w:name w:val="footer"/>
    <w:basedOn w:val="Normal"/>
    <w:link w:val="FooterChar"/>
    <w:uiPriority w:val="99"/>
    <w:unhideWhenUsed/>
    <w:rsid w:val="001975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75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368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8E12EA3-2F52-6F47-81EE-69ED436A79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126</Words>
  <Characters>723</Characters>
  <Application>Microsoft Office Word</Application>
  <DocSecurity>0</DocSecurity>
  <Lines>6</Lines>
  <Paragraphs>1</Paragraphs>
  <ScaleCrop>false</ScaleCrop>
  <Company/>
  <LinksUpToDate>false</LinksUpToDate>
  <CharactersWithSpaces>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bidisha sinha</dc:creator>
  <cp:keywords/>
  <dc:description/>
  <cp:lastModifiedBy>bidisha sinha</cp:lastModifiedBy>
  <cp:revision>2</cp:revision>
  <dcterms:created xsi:type="dcterms:W3CDTF">2021-03-29T15:45:00Z</dcterms:created>
  <dcterms:modified xsi:type="dcterms:W3CDTF">2021-03-29T15:45:00Z</dcterms:modified>
</cp:coreProperties>
</file>